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CAE3" w14:textId="77777777" w:rsidR="0037398F" w:rsidRDefault="0037398F" w:rsidP="0037398F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744B54D5" w14:textId="3CB90951" w:rsidR="0037398F" w:rsidRDefault="0037398F" w:rsidP="0037398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Shabib Ahmed Mohammed</w:t>
      </w:r>
    </w:p>
    <w:p w14:paraId="09025E93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3AF2F629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15DA44AF" w14:textId="117028A9" w:rsidR="0037398F" w:rsidRP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AbdulBakey</w:t>
      </w:r>
      <w:proofErr w:type="spellEnd"/>
    </w:p>
    <w:p w14:paraId="7189B37B" w14:textId="32108ED8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Shabib</w:t>
      </w:r>
    </w:p>
    <w:p w14:paraId="4AB76194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78275A2E" w14:textId="3E17563F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/197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</w:p>
    <w:p w14:paraId="18BB9ABD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702BFA3B" w14:textId="77777777" w:rsidR="0037398F" w:rsidRPr="001C65AA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gramStart"/>
      <w:r w:rsidRPr="001C65AA">
        <w:rPr>
          <w:rFonts w:ascii="Tahoma" w:eastAsia="Tahoma" w:hAnsi="Tahoma" w:cs="Tahoma"/>
          <w:sz w:val="28"/>
          <w:szCs w:val="28"/>
          <w:lang w:val="en-GB"/>
        </w:rPr>
        <w:t>Kaha ,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622BA4C4" w14:textId="6A4B610B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Mobile: 01312</w:t>
      </w:r>
      <w:r>
        <w:rPr>
          <w:rFonts w:ascii="Tahoma" w:eastAsia="Tahoma" w:hAnsi="Tahoma" w:cs="Tahoma"/>
          <w:sz w:val="28"/>
          <w:szCs w:val="28"/>
          <w:lang w:val="en-US"/>
        </w:rPr>
        <w:t>75390</w:t>
      </w:r>
    </w:p>
    <w:p w14:paraId="3F5CCC71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661BF1B3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9145A62" w14:textId="16DCACF2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(199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CDC5331" w14:textId="3660C76D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(11/200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B7066BA" w14:textId="18D63457" w:rsidR="0037398F" w:rsidRPr="001C65AA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/201</w:t>
      </w:r>
      <w:r>
        <w:rPr>
          <w:rFonts w:ascii="Tahoma" w:eastAsia="Tahoma" w:hAnsi="Tahoma" w:cs="Tahoma"/>
          <w:sz w:val="28"/>
          <w:szCs w:val="28"/>
          <w:lang w:val="en-GB"/>
        </w:rPr>
        <w:t>0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221C504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348FDCF5" w14:textId="072BF956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–200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E1C66D1" w14:textId="1E5B6BCB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(200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2A12229" w14:textId="21A6EF20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/200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AA86E9D" w14:textId="680BAB0C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/201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AA85048" w14:textId="01DFEB45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Associate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2/2018)</w:t>
      </w:r>
    </w:p>
    <w:p w14:paraId="461CAC6D" w14:textId="2A718972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/202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50FBC5F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7BA5C21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236D531A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3419E29D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60177687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F2AFC8B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2F276917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15F7764B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5181D40A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7CB077B1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8ECCF5E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4FDC0B9C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47B63DEE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3572C0A2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0E54D348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673A2F1F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E2E9A6B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1CE6D2C4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5E305F26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00BF2C9F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411F6DE2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6DC751B0" w14:textId="77777777" w:rsidR="0037398F" w:rsidRDefault="0037398F" w:rsidP="0037398F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1295C966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175BF64B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3E04637A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9691D0E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08C84D7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9D11562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352E0BF2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28D175C" w14:textId="77777777" w:rsidR="0037398F" w:rsidRDefault="0037398F" w:rsidP="0037398F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p w14:paraId="39C5F319" w14:textId="77777777" w:rsidR="0037398F" w:rsidRPr="001C65AA" w:rsidRDefault="0037398F" w:rsidP="0037398F">
      <w:pPr>
        <w:jc w:val="center"/>
        <w:rPr>
          <w:color w:val="2F5496" w:themeColor="accent1" w:themeShade="BF"/>
          <w:sz w:val="40"/>
          <w:szCs w:val="40"/>
          <w:lang w:val="en-GB"/>
        </w:rPr>
      </w:pPr>
    </w:p>
    <w:p w14:paraId="62588A0C" w14:textId="0D68B956" w:rsidR="00F27D6B" w:rsidRPr="0037398F" w:rsidRDefault="00F27D6B" w:rsidP="0037398F">
      <w:pPr>
        <w:rPr>
          <w:lang w:val="en-GB"/>
        </w:rPr>
      </w:pPr>
    </w:p>
    <w:sectPr w:rsidR="00F27D6B" w:rsidRPr="0037398F" w:rsidSect="0037398F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7398F" w14:paraId="227C859F" w14:textId="77777777" w:rsidTr="6C200416">
      <w:trPr>
        <w:trHeight w:val="300"/>
      </w:trPr>
      <w:tc>
        <w:tcPr>
          <w:tcW w:w="3120" w:type="dxa"/>
        </w:tcPr>
        <w:p w14:paraId="3991E44B" w14:textId="77777777" w:rsidR="0037398F" w:rsidRDefault="0037398F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2CEFD4D5" w14:textId="77777777" w:rsidR="0037398F" w:rsidRDefault="0037398F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7C4C314" w14:textId="77777777" w:rsidR="0037398F" w:rsidRDefault="0037398F" w:rsidP="6C200416">
          <w:pPr>
            <w:pStyle w:val="Kopfzeile"/>
            <w:ind w:right="-115"/>
            <w:jc w:val="right"/>
          </w:pPr>
        </w:p>
      </w:tc>
    </w:tr>
  </w:tbl>
  <w:p w14:paraId="1E1EF6D0" w14:textId="77777777" w:rsidR="0037398F" w:rsidRDefault="0037398F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7398F" w14:paraId="4A887E6B" w14:textId="77777777" w:rsidTr="6C200416">
      <w:trPr>
        <w:trHeight w:val="300"/>
      </w:trPr>
      <w:tc>
        <w:tcPr>
          <w:tcW w:w="3120" w:type="dxa"/>
        </w:tcPr>
        <w:p w14:paraId="7A0BD547" w14:textId="77777777" w:rsidR="0037398F" w:rsidRDefault="0037398F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330204C6" w14:textId="77777777" w:rsidR="0037398F" w:rsidRDefault="0037398F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6F7DDCB2" w14:textId="77777777" w:rsidR="0037398F" w:rsidRDefault="0037398F" w:rsidP="6C200416">
          <w:pPr>
            <w:pStyle w:val="Kopfzeile"/>
            <w:ind w:right="-115"/>
            <w:jc w:val="right"/>
          </w:pPr>
        </w:p>
      </w:tc>
    </w:tr>
  </w:tbl>
  <w:p w14:paraId="71669C1F" w14:textId="77777777" w:rsidR="0037398F" w:rsidRDefault="0037398F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6B"/>
    <w:rsid w:val="0037398F"/>
    <w:rsid w:val="00C36599"/>
    <w:rsid w:val="00F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2CAB"/>
  <w15:chartTrackingRefBased/>
  <w15:docId w15:val="{B03BB878-B47F-48F6-A1CB-2CF978E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98F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7D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7D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7D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7D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7D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7D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7D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7D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7D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7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7D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7D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7D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7D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7D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7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2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D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7D6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27D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7D6B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27D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7D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7D6B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37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398F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7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98F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2026-02-12T10:35:00Z</dcterms:created>
  <dcterms:modified xsi:type="dcterms:W3CDTF">2026-02-12T12:44:00Z</dcterms:modified>
</cp:coreProperties>
</file>